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E4E66" w14:textId="77777777" w:rsidR="00550AF7" w:rsidRPr="00550AF7" w:rsidRDefault="00550AF7" w:rsidP="00550AF7">
      <w:pPr>
        <w:jc w:val="center"/>
        <w:rPr>
          <w:b/>
          <w:bCs/>
        </w:rPr>
      </w:pPr>
      <w:r w:rsidRPr="00550AF7">
        <w:rPr>
          <w:b/>
          <w:bCs/>
        </w:rPr>
        <w:t>Tisková zpráva pro obecní periodika</w:t>
      </w:r>
    </w:p>
    <w:p w14:paraId="6932566D" w14:textId="77777777" w:rsidR="00550AF7" w:rsidRDefault="00550AF7" w:rsidP="00550AF7"/>
    <w:p w14:paraId="4B2A765A" w14:textId="77777777" w:rsidR="00550AF7" w:rsidRDefault="00550AF7" w:rsidP="00550AF7">
      <w:r>
        <w:t xml:space="preserve">Moderní zásilkový box v obci </w:t>
      </w:r>
      <w:r w:rsidRPr="00550AF7">
        <w:rPr>
          <w:color w:val="FF0000"/>
        </w:rPr>
        <w:t>XXX</w:t>
      </w:r>
      <w:r>
        <w:t xml:space="preserve"> ušetří čas i peníze</w:t>
      </w:r>
    </w:p>
    <w:p w14:paraId="370B43F8" w14:textId="77777777" w:rsidR="00550AF7" w:rsidRDefault="00550AF7" w:rsidP="00550AF7"/>
    <w:p w14:paraId="463B62CD" w14:textId="77777777" w:rsidR="00550AF7" w:rsidRDefault="00550AF7" w:rsidP="00550AF7">
      <w:r>
        <w:t>V NÁZEV OBCE dochází k zásadnímu zlepšení doručování zásilek. Moderní OX BOX nonstop od pondělí do neděle umožní příjem a odesílání zásilek, stejně jako předávání věcí mezi lidmi. To představuje výhodu pro místní obyvatele.</w:t>
      </w:r>
    </w:p>
    <w:p w14:paraId="6F4A26EA" w14:textId="77777777" w:rsidR="00550AF7" w:rsidRDefault="00550AF7" w:rsidP="00550AF7"/>
    <w:p w14:paraId="0AC3D40D" w14:textId="77777777" w:rsidR="00550AF7" w:rsidRDefault="00550AF7" w:rsidP="00550AF7">
      <w:r>
        <w:t xml:space="preserve">„Pro nás všechny je instalace boxu zásadním posunem, zajistí nám nepřetržité špičkové zásilkové služby, které u nás v NÁZEV OBCE velmi oceníme. Ušetří tak místním čas i peníze za dopravu. Důležité je, že do OX </w:t>
      </w:r>
      <w:proofErr w:type="spellStart"/>
      <w:r>
        <w:t>BOXů</w:t>
      </w:r>
      <w:proofErr w:type="spellEnd"/>
      <w:r>
        <w:t xml:space="preserve"> přes </w:t>
      </w:r>
      <w:proofErr w:type="spellStart"/>
      <w:r>
        <w:t>Balíkovnu</w:t>
      </w:r>
      <w:proofErr w:type="spellEnd"/>
      <w:r>
        <w:t xml:space="preserve"> doručuje Česká pošta, </w:t>
      </w:r>
      <w:proofErr w:type="spellStart"/>
      <w:r>
        <w:t>One</w:t>
      </w:r>
      <w:proofErr w:type="spellEnd"/>
      <w:r>
        <w:t xml:space="preserve"> by Allegro, DPD i další dopravci, “ říká starosta XXX. Místním tak výrazně </w:t>
      </w:r>
      <w:proofErr w:type="gramStart"/>
      <w:r>
        <w:t>ubyde</w:t>
      </w:r>
      <w:proofErr w:type="gramEnd"/>
      <w:r>
        <w:t xml:space="preserve"> cest za klasickou poštou. Vedení obce věří, že se NÁZEV OBCE stane premiantem ve využívání zásilkového boxu v regionu a možnou inspirací pro ostatní.</w:t>
      </w:r>
    </w:p>
    <w:p w14:paraId="15AA9FB6" w14:textId="77777777" w:rsidR="00550AF7" w:rsidRDefault="00550AF7" w:rsidP="00550AF7">
      <w:r>
        <w:t xml:space="preserve"> </w:t>
      </w:r>
    </w:p>
    <w:p w14:paraId="4DBDCA4E" w14:textId="77777777" w:rsidR="00550AF7" w:rsidRDefault="00550AF7" w:rsidP="00550AF7">
      <w:r>
        <w:t>Zásilkový box OX Point bude v NÁZEV OBCE sloužit zhruba YYY místním. Chytré boxy mají český původ, společnost OX Point je vyrábí v Pelhřimově.</w:t>
      </w:r>
    </w:p>
    <w:p w14:paraId="0506ED3A" w14:textId="77777777" w:rsidR="00550AF7" w:rsidRDefault="00550AF7" w:rsidP="00550AF7"/>
    <w:p w14:paraId="75C78A35" w14:textId="77777777" w:rsidR="00550AF7" w:rsidRDefault="00550AF7" w:rsidP="00550AF7">
      <w:r>
        <w:t>„Boxy považujeme za infrastrukturní záležitost. Do budoucna se ještě chceme rozšířit počet dopravců, kteří budou do boxů doručovat,“ říká ředitel OX Point Vladislav Král. Jisté je, že z doručovací novinky můžou už teď nepřetržitě těžit lidé v NÁZEV OBCE. Rádi jim na obecním úřadě poradí, jak mohou nový box využít.</w:t>
      </w:r>
    </w:p>
    <w:p w14:paraId="030DFFAE" w14:textId="77777777" w:rsidR="00550AF7" w:rsidRDefault="00550AF7" w:rsidP="00550AF7">
      <w:r>
        <w:t xml:space="preserve"> </w:t>
      </w:r>
    </w:p>
    <w:p w14:paraId="4B166364" w14:textId="77777777" w:rsidR="00550AF7" w:rsidRDefault="00550AF7" w:rsidP="00550AF7">
      <w:r>
        <w:t>Více informací o zásilkových boxech společnosti OX Point pro moderní obec jsou k dispozici na www.oxpoint.cz/</w:t>
      </w:r>
      <w:proofErr w:type="spellStart"/>
      <w:r>
        <w:t>samospravy</w:t>
      </w:r>
      <w:proofErr w:type="spellEnd"/>
      <w:r>
        <w:t>.</w:t>
      </w:r>
    </w:p>
    <w:p w14:paraId="577F6055" w14:textId="77777777" w:rsidR="00550AF7" w:rsidRDefault="00550AF7"/>
    <w:sectPr w:rsidR="00550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F7"/>
    <w:rsid w:val="00550AF7"/>
    <w:rsid w:val="00ED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74DE"/>
  <w15:chartTrackingRefBased/>
  <w15:docId w15:val="{CF9826E6-FDC2-425B-804F-1D03A244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0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0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0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0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0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0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0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0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0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0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0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0A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0A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0A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0A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0A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0A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0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0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0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0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0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0A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0A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0A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0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0A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0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4672985472F43AF4DAB5A8D7C53A1" ma:contentTypeVersion="10" ma:contentTypeDescription="Create a new document." ma:contentTypeScope="" ma:versionID="d4ad5cce49ca7e4a989753e412b5d1e7">
  <xsd:schema xmlns:xsd="http://www.w3.org/2001/XMLSchema" xmlns:xs="http://www.w3.org/2001/XMLSchema" xmlns:p="http://schemas.microsoft.com/office/2006/metadata/properties" xmlns:ns3="5003655d-987b-45af-8a81-f742559efe7e" targetNamespace="http://schemas.microsoft.com/office/2006/metadata/properties" ma:root="true" ma:fieldsID="b6ffa6d8184811bc92b2122cb691e384" ns3:_="">
    <xsd:import namespace="5003655d-987b-45af-8a81-f742559efe7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3655d-987b-45af-8a81-f742559efe7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03655d-987b-45af-8a81-f742559efe7e" xsi:nil="true"/>
  </documentManagement>
</p:properties>
</file>

<file path=customXml/itemProps1.xml><?xml version="1.0" encoding="utf-8"?>
<ds:datastoreItem xmlns:ds="http://schemas.openxmlformats.org/officeDocument/2006/customXml" ds:itemID="{0F5E0B25-CF8E-4D63-9D73-B3E987627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3655d-987b-45af-8a81-f742559ef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5855A-6E52-401E-BA38-D4839701F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4DE54-149B-4F2B-857C-BC91E00DBE5D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5003655d-987b-45af-8a81-f742559efe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Hanuš</dc:creator>
  <cp:keywords/>
  <dc:description/>
  <cp:lastModifiedBy>Daniel Hanuš</cp:lastModifiedBy>
  <cp:revision>2</cp:revision>
  <dcterms:created xsi:type="dcterms:W3CDTF">2026-01-13T10:14:00Z</dcterms:created>
  <dcterms:modified xsi:type="dcterms:W3CDTF">2026-01-13T10:14:00Z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0x0101005324672985472F43AF4DAB5A8D7C53A1</vt:lpwstr>
  </property>
</Properties>
</file>